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9ACA" w14:textId="77777777" w:rsidR="00A048CD" w:rsidRPr="001F3CBB" w:rsidRDefault="00A048CD" w:rsidP="006515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CBB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14:paraId="19692262" w14:textId="77777777" w:rsidR="00A048CD" w:rsidRPr="001F3CBB" w:rsidRDefault="00A048CD" w:rsidP="0065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5"/>
        <w:gridCol w:w="7558"/>
      </w:tblGrid>
      <w:tr w:rsidR="00A048CD" w:rsidRPr="001F3CBB" w14:paraId="3BEDD84C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CBC3" w14:textId="77777777" w:rsidR="00A048CD" w:rsidRPr="001F3CBB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E096" w14:textId="77777777" w:rsidR="00A048CD" w:rsidRPr="001F3CBB" w:rsidRDefault="001F3CBB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>Основы медицинских знаний и здоровьесберегающие технологии</w:t>
            </w:r>
          </w:p>
        </w:tc>
      </w:tr>
      <w:tr w:rsidR="00A048CD" w:rsidRPr="001F3CBB" w14:paraId="4EF2DC6A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B48D" w14:textId="77777777" w:rsidR="00A048CD" w:rsidRPr="001F3CBB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5000" w14:textId="77777777" w:rsidR="001F3CBB" w:rsidRPr="001F3CBB" w:rsidRDefault="001F3CBB" w:rsidP="006515C9">
            <w:pPr>
              <w:spacing w:line="240" w:lineRule="auto"/>
              <w:rPr>
                <w:rStyle w:val="fontstyle01"/>
                <w:rFonts w:ascii="Times New Roman" w:eastAsia="Calibri" w:hAnsi="Times New Roman"/>
                <w:sz w:val="24"/>
                <w:szCs w:val="24"/>
              </w:rPr>
            </w:pPr>
            <w:r w:rsidRPr="001F3CBB">
              <w:rPr>
                <w:rStyle w:val="fontstyle01"/>
                <w:rFonts w:ascii="Times New Roman" w:eastAsia="Calibri" w:hAnsi="Times New Roman"/>
                <w:sz w:val="24"/>
                <w:szCs w:val="24"/>
              </w:rPr>
              <w:t>6-05-0113-03 «Природоведческое образование (биология и химия)»</w:t>
            </w:r>
          </w:p>
          <w:p w14:paraId="721FF47A" w14:textId="77777777" w:rsidR="007B4564" w:rsidRPr="001F3CBB" w:rsidRDefault="007732AF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A048CD" w:rsidRPr="001F3CBB" w14:paraId="1F0F2EA0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9E28" w14:textId="77777777" w:rsidR="00A048CD" w:rsidRPr="001F3CBB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4198" w14:textId="77777777" w:rsidR="00A048CD" w:rsidRPr="001F3CBB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 xml:space="preserve">2 курс </w:t>
            </w:r>
          </w:p>
        </w:tc>
      </w:tr>
      <w:tr w:rsidR="00A048CD" w:rsidRPr="001F3CBB" w14:paraId="0CE9A020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71C4" w14:textId="77777777" w:rsidR="00A048CD" w:rsidRPr="001F3CBB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242C" w14:textId="77777777" w:rsidR="00A048CD" w:rsidRPr="001F3CBB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</w:tr>
      <w:tr w:rsidR="00A048CD" w:rsidRPr="001F3CBB" w14:paraId="2239BF7B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B3ED" w14:textId="77777777" w:rsidR="00A048CD" w:rsidRPr="001F3CBB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962B" w14:textId="77777777" w:rsidR="00A048CD" w:rsidRPr="001F3CBB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>Всего – 1</w:t>
            </w:r>
            <w:r w:rsidR="007B4564" w:rsidRPr="001F3C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3CBB" w:rsidRPr="001F3C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</w:t>
            </w:r>
            <w:r w:rsidR="00B450CF" w:rsidRPr="001F3CBB">
              <w:rPr>
                <w:rFonts w:ascii="Times New Roman" w:hAnsi="Times New Roman" w:cs="Times New Roman"/>
                <w:sz w:val="24"/>
                <w:szCs w:val="24"/>
              </w:rPr>
              <w:t>сов, из них –</w:t>
            </w:r>
            <w:r w:rsidR="001F3CBB" w:rsidRPr="001F3CBB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="00B450CF" w:rsidRPr="001F3CBB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  <w:p w14:paraId="3DD4A7E5" w14:textId="77777777" w:rsidR="007B4564" w:rsidRPr="001F3CBB" w:rsidRDefault="007B4564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CD" w:rsidRPr="001F3CBB" w14:paraId="18625CBA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8982" w14:textId="77777777" w:rsidR="00A048CD" w:rsidRPr="001F3CBB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0011" w14:textId="77777777" w:rsidR="00A048CD" w:rsidRPr="001F3CBB" w:rsidRDefault="001F3CBB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CB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зачётные единицы</w:t>
            </w:r>
          </w:p>
        </w:tc>
      </w:tr>
      <w:tr w:rsidR="00A048CD" w:rsidRPr="001F3CBB" w14:paraId="5C218089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092A" w14:textId="77777777" w:rsidR="00A048CD" w:rsidRPr="001F3CBB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CB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4F92" w14:textId="77777777" w:rsidR="00A048CD" w:rsidRPr="001F3CBB" w:rsidRDefault="001F3CBB" w:rsidP="006515C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3CBB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Безопасность жизнедеятельности человека</w:t>
            </w:r>
          </w:p>
        </w:tc>
      </w:tr>
      <w:tr w:rsidR="00A048CD" w:rsidRPr="001F3CBB" w14:paraId="38A238EC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E236" w14:textId="77777777" w:rsidR="006515C9" w:rsidRPr="001F3CBB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</w:p>
          <w:p w14:paraId="7C8EEE4E" w14:textId="77777777" w:rsidR="006515C9" w:rsidRPr="001F3CBB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14:paraId="12592B7D" w14:textId="77777777" w:rsidR="00A048CD" w:rsidRPr="001F3CBB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0559" w14:textId="77777777" w:rsidR="00234443" w:rsidRDefault="001F3CBB" w:rsidP="009A35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Организация медицинской помощи населению. Методы обследования больных.  Наблюдение за больными. Простейшая физиотерапия. Понятие  о лекарственных средствах  и лечебном питании. Уход за больными. Заболевания органов дыхания и  </w:t>
            </w:r>
          </w:p>
          <w:p w14:paraId="7067DDE1" w14:textId="77777777" w:rsidR="00234443" w:rsidRDefault="001F3CBB" w:rsidP="009A35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 xml:space="preserve">сердечно-сосудистой системы. Заболевания пищеварительной и  мочевыделительной системы. Эндокринные расстройства. </w:t>
            </w:r>
          </w:p>
          <w:p w14:paraId="5BB7E392" w14:textId="77777777" w:rsidR="007B4564" w:rsidRPr="001F3CBB" w:rsidRDefault="001F3CBB" w:rsidP="009A35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CBB">
              <w:rPr>
                <w:rFonts w:ascii="Times New Roman" w:hAnsi="Times New Roman" w:cs="Times New Roman"/>
                <w:sz w:val="24"/>
                <w:szCs w:val="24"/>
              </w:rPr>
              <w:t>Аллергозы</w:t>
            </w:r>
            <w:proofErr w:type="spellEnd"/>
            <w:r w:rsidRPr="001F3CBB">
              <w:rPr>
                <w:rFonts w:ascii="Times New Roman" w:hAnsi="Times New Roman" w:cs="Times New Roman"/>
                <w:sz w:val="24"/>
                <w:szCs w:val="24"/>
              </w:rPr>
              <w:t xml:space="preserve">. Основы эпидемиологии. </w:t>
            </w:r>
            <w:r w:rsidRPr="001F3C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Инфекционные заболевания, представляющие опасность для окружающих.</w:t>
            </w:r>
            <w:r w:rsidRPr="001F3C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Воздушно-капельные инфекции. Детские инфекции.</w:t>
            </w: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 xml:space="preserve"> Травматические повреждения. Неотложная помощь. Основы реанимации. Первая помощь при несчастных случаях. Здоровьесберегающие  технологии</w:t>
            </w:r>
            <w:r w:rsidRPr="001F3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в образовательной среде.</w:t>
            </w:r>
          </w:p>
        </w:tc>
      </w:tr>
      <w:tr w:rsidR="00A048CD" w:rsidRPr="001F3CBB" w14:paraId="09E9DEF2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8A41" w14:textId="77777777" w:rsidR="00A048CD" w:rsidRPr="001F3CBB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B542" w14:textId="77777777" w:rsidR="001F3CBB" w:rsidRPr="001F3CBB" w:rsidRDefault="001F3CBB" w:rsidP="001F3CBB">
            <w:pPr>
              <w:pStyle w:val="60"/>
              <w:shd w:val="clear" w:color="auto" w:fill="auto"/>
              <w:tabs>
                <w:tab w:val="left" w:pos="318"/>
              </w:tabs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F3CB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знать:</w:t>
            </w:r>
          </w:p>
          <w:p w14:paraId="06C8700F" w14:textId="77777777" w:rsidR="001F3CBB" w:rsidRPr="001F3CBB" w:rsidRDefault="001F3CBB" w:rsidP="001F3CBB">
            <w:pPr>
              <w:pStyle w:val="a6"/>
              <w:numPr>
                <w:ilvl w:val="0"/>
                <w:numId w:val="4"/>
              </w:numPr>
              <w:tabs>
                <w:tab w:val="clear" w:pos="360"/>
                <w:tab w:val="left" w:pos="318"/>
              </w:tabs>
              <w:spacing w:after="0"/>
              <w:ind w:left="0" w:firstLine="34"/>
              <w:jc w:val="both"/>
            </w:pPr>
            <w:r w:rsidRPr="001F3CBB">
              <w:t>принципы организации медицинской помощи населению;</w:t>
            </w:r>
          </w:p>
          <w:p w14:paraId="527FA313" w14:textId="77777777" w:rsidR="001F3CBB" w:rsidRPr="001F3CBB" w:rsidRDefault="001F3CBB" w:rsidP="001F3CBB">
            <w:pPr>
              <w:pStyle w:val="a6"/>
              <w:numPr>
                <w:ilvl w:val="0"/>
                <w:numId w:val="4"/>
              </w:numPr>
              <w:tabs>
                <w:tab w:val="clear" w:pos="360"/>
                <w:tab w:val="left" w:pos="318"/>
              </w:tabs>
              <w:spacing w:after="0"/>
              <w:ind w:left="0" w:firstLine="34"/>
              <w:jc w:val="both"/>
            </w:pPr>
            <w:r w:rsidRPr="001F3CBB">
              <w:t xml:space="preserve">основы медицинской терминологии; </w:t>
            </w:r>
          </w:p>
          <w:p w14:paraId="059FEF84" w14:textId="77777777" w:rsidR="001F3CBB" w:rsidRPr="001F3CBB" w:rsidRDefault="001F3CBB" w:rsidP="001F3CBB">
            <w:pPr>
              <w:pStyle w:val="a6"/>
              <w:numPr>
                <w:ilvl w:val="0"/>
                <w:numId w:val="4"/>
              </w:numPr>
              <w:tabs>
                <w:tab w:val="clear" w:pos="360"/>
                <w:tab w:val="left" w:pos="318"/>
              </w:tabs>
              <w:spacing w:after="0"/>
              <w:ind w:left="0" w:firstLine="34"/>
              <w:jc w:val="both"/>
            </w:pPr>
            <w:r w:rsidRPr="001F3CBB">
              <w:t>причины и механизмы развития основных инфекционных и неинфекционных заболеваний, принципы их профилактики, лечения;</w:t>
            </w:r>
          </w:p>
          <w:p w14:paraId="63B445BC" w14:textId="77777777" w:rsidR="001F3CBB" w:rsidRPr="001F3CBB" w:rsidRDefault="001F3CBB" w:rsidP="001F3CBB">
            <w:pPr>
              <w:pStyle w:val="a6"/>
              <w:tabs>
                <w:tab w:val="num" w:pos="142"/>
                <w:tab w:val="left" w:pos="318"/>
              </w:tabs>
              <w:spacing w:after="0"/>
              <w:ind w:left="0" w:firstLine="34"/>
              <w:jc w:val="both"/>
            </w:pPr>
            <w:r w:rsidRPr="001F3CBB">
              <w:t>уметь:</w:t>
            </w:r>
          </w:p>
          <w:p w14:paraId="15E432A3" w14:textId="77777777" w:rsidR="001F3CBB" w:rsidRPr="001F3CBB" w:rsidRDefault="001F3CBB" w:rsidP="001F3CBB">
            <w:pPr>
              <w:pStyle w:val="a6"/>
              <w:numPr>
                <w:ilvl w:val="0"/>
                <w:numId w:val="5"/>
              </w:numPr>
              <w:tabs>
                <w:tab w:val="left" w:pos="318"/>
              </w:tabs>
              <w:spacing w:after="0"/>
              <w:ind w:left="0" w:firstLine="34"/>
              <w:jc w:val="both"/>
            </w:pPr>
            <w:r w:rsidRPr="001F3CBB">
              <w:t>оказывать доврачебную помощь при неотложных состояниях;</w:t>
            </w:r>
          </w:p>
          <w:p w14:paraId="6E775BEC" w14:textId="77777777" w:rsidR="001F3CBB" w:rsidRPr="001F3CBB" w:rsidRDefault="001F3CBB" w:rsidP="001F3CBB">
            <w:pPr>
              <w:pStyle w:val="a6"/>
              <w:numPr>
                <w:ilvl w:val="0"/>
                <w:numId w:val="5"/>
              </w:numPr>
              <w:tabs>
                <w:tab w:val="left" w:pos="318"/>
                <w:tab w:val="num" w:pos="1560"/>
              </w:tabs>
              <w:spacing w:after="0"/>
              <w:ind w:left="0" w:firstLine="34"/>
            </w:pPr>
            <w:r w:rsidRPr="001F3CBB">
              <w:t>применять принципы здоровьесберегающих технологий</w:t>
            </w:r>
            <w:r w:rsidRPr="001F3CBB">
              <w:rPr>
                <w:shd w:val="clear" w:color="auto" w:fill="FFFFFF"/>
              </w:rPr>
              <w:t xml:space="preserve">  в образовательной среде</w:t>
            </w:r>
            <w:r w:rsidRPr="001F3CBB">
              <w:t>;</w:t>
            </w:r>
          </w:p>
          <w:p w14:paraId="740E5C3A" w14:textId="77777777" w:rsidR="009022B4" w:rsidRPr="009022B4" w:rsidRDefault="009022B4" w:rsidP="009022B4">
            <w:pPr>
              <w:pStyle w:val="1"/>
              <w:shd w:val="clear" w:color="auto" w:fill="auto"/>
              <w:tabs>
                <w:tab w:val="left" w:pos="318"/>
                <w:tab w:val="left" w:pos="604"/>
              </w:tabs>
              <w:spacing w:after="0" w:line="240" w:lineRule="auto"/>
              <w:ind w:left="34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E0210">
              <w:rPr>
                <w:rFonts w:ascii="Times New Roman" w:hAnsi="Times New Roman" w:cs="Times New Roman"/>
                <w:bCs/>
                <w:iCs/>
                <w:spacing w:val="0"/>
                <w:sz w:val="24"/>
                <w:szCs w:val="24"/>
                <w:lang w:val="be-BY"/>
              </w:rPr>
              <w:t>иметь навык</w:t>
            </w:r>
            <w:r w:rsidRPr="006E0210">
              <w:rPr>
                <w:rFonts w:ascii="Times New Roman" w:hAnsi="Times New Roman" w:cs="Times New Roman"/>
                <w:bCs/>
                <w:iCs/>
                <w:spacing w:val="0"/>
                <w:sz w:val="24"/>
                <w:szCs w:val="24"/>
              </w:rPr>
              <w:t>:</w:t>
            </w:r>
          </w:p>
          <w:p w14:paraId="65F501B2" w14:textId="77777777" w:rsidR="001F3CBB" w:rsidRPr="001F3CBB" w:rsidRDefault="001F3CBB" w:rsidP="001F3CBB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318"/>
                <w:tab w:val="left" w:pos="604"/>
              </w:tabs>
              <w:spacing w:after="0" w:line="240" w:lineRule="auto"/>
              <w:ind w:left="0" w:firstLine="34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>осуществления наблюдения и ухода за больными</w:t>
            </w:r>
            <w:r w:rsidRPr="001F3CB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;</w:t>
            </w:r>
          </w:p>
          <w:p w14:paraId="034F07C6" w14:textId="77777777" w:rsidR="00A048CD" w:rsidRPr="001F3CBB" w:rsidRDefault="001F3CBB" w:rsidP="001F3CBB">
            <w:pPr>
              <w:pStyle w:val="a6"/>
              <w:numPr>
                <w:ilvl w:val="0"/>
                <w:numId w:val="5"/>
              </w:numPr>
              <w:tabs>
                <w:tab w:val="left" w:pos="318"/>
              </w:tabs>
              <w:spacing w:after="0"/>
              <w:ind w:left="0" w:firstLine="34"/>
              <w:jc w:val="both"/>
            </w:pPr>
            <w:r w:rsidRPr="001F3CBB">
              <w:t>оказания неотложной доврачебной помощи.</w:t>
            </w:r>
          </w:p>
        </w:tc>
      </w:tr>
      <w:tr w:rsidR="00A048CD" w:rsidRPr="001F3CBB" w14:paraId="656E3CF7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9D3D" w14:textId="77777777" w:rsidR="00A048CD" w:rsidRPr="001F3CBB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2E40" w14:textId="77777777" w:rsidR="008B349C" w:rsidRPr="001F3CBB" w:rsidRDefault="001F3CBB" w:rsidP="001F3CBB">
            <w:pPr>
              <w:pStyle w:val="TableParagraph"/>
              <w:tabs>
                <w:tab w:val="left" w:pos="1560"/>
              </w:tabs>
              <w:jc w:val="both"/>
              <w:rPr>
                <w:color w:val="000000"/>
                <w:sz w:val="24"/>
                <w:szCs w:val="24"/>
              </w:rPr>
            </w:pPr>
            <w:r w:rsidRPr="001F3CBB">
              <w:rPr>
                <w:sz w:val="24"/>
                <w:szCs w:val="24"/>
              </w:rPr>
              <w:t>СК</w:t>
            </w:r>
            <w:r w:rsidRPr="001F3CBB">
              <w:rPr>
                <w:sz w:val="24"/>
                <w:szCs w:val="24"/>
                <w:lang w:val="be-BY"/>
              </w:rPr>
              <w:t>-</w:t>
            </w:r>
            <w:r w:rsidRPr="001F3CBB">
              <w:rPr>
                <w:sz w:val="24"/>
                <w:szCs w:val="24"/>
              </w:rPr>
              <w:t>3. Осуществлять образовательную, исследовательскую и инновационную деятельность, владеть основами медицинских знаний, методами статистического  анализа посредством адаптации и внедрения современных педагогических технологий для взаимосвязанной урочной и внеурочной работы на всех уровнях  обучения</w:t>
            </w:r>
            <w:r w:rsidRPr="001F3CBB">
              <w:rPr>
                <w:color w:val="000000"/>
                <w:sz w:val="24"/>
                <w:szCs w:val="24"/>
              </w:rPr>
              <w:t>.</w:t>
            </w:r>
          </w:p>
        </w:tc>
      </w:tr>
      <w:tr w:rsidR="00A048CD" w:rsidRPr="001F3CBB" w14:paraId="6EDE7241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C943" w14:textId="77777777" w:rsidR="00A048CD" w:rsidRPr="001F3CBB" w:rsidRDefault="00A048CD" w:rsidP="00651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0102" w14:textId="77777777" w:rsidR="00A048CD" w:rsidRPr="001F3CBB" w:rsidRDefault="00A048CD" w:rsidP="006515C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>В 3 семестре</w:t>
            </w:r>
            <w:r w:rsidR="00127E23" w:rsidRPr="001F3CB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1F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5C9" w:rsidRPr="001F3CB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66D22138" w14:textId="77777777" w:rsidR="00A048CD" w:rsidRPr="001F3CBB" w:rsidRDefault="00A048CD" w:rsidP="0065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15A0E" w14:textId="77777777" w:rsidR="00A048CD" w:rsidRPr="001F3CBB" w:rsidRDefault="00A048CD" w:rsidP="0065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89677" w14:textId="77777777" w:rsidR="006515C9" w:rsidRPr="001F3CBB" w:rsidRDefault="006515C9" w:rsidP="006515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3CBB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1F3CBB">
        <w:rPr>
          <w:rFonts w:ascii="Times New Roman" w:hAnsi="Times New Roman" w:cs="Times New Roman"/>
          <w:sz w:val="24"/>
          <w:szCs w:val="24"/>
        </w:rPr>
        <w:tab/>
      </w:r>
      <w:r w:rsidRPr="001F3CBB">
        <w:rPr>
          <w:rFonts w:ascii="Times New Roman" w:hAnsi="Times New Roman" w:cs="Times New Roman"/>
          <w:sz w:val="24"/>
          <w:szCs w:val="24"/>
        </w:rPr>
        <w:tab/>
      </w:r>
      <w:r w:rsidRPr="001F3CBB">
        <w:rPr>
          <w:rFonts w:ascii="Times New Roman" w:hAnsi="Times New Roman" w:cs="Times New Roman"/>
          <w:sz w:val="24"/>
          <w:szCs w:val="24"/>
        </w:rPr>
        <w:tab/>
        <w:t>_________________    И.Н. Крикало</w:t>
      </w:r>
    </w:p>
    <w:p w14:paraId="70B122BA" w14:textId="77777777" w:rsidR="006515C9" w:rsidRPr="001F3CBB" w:rsidRDefault="006515C9" w:rsidP="006515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68E2F0F" w14:textId="77777777" w:rsidR="006515C9" w:rsidRPr="006515C9" w:rsidRDefault="006515C9" w:rsidP="006515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3CBB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1F3CBB">
        <w:rPr>
          <w:rFonts w:ascii="Times New Roman" w:hAnsi="Times New Roman" w:cs="Times New Roman"/>
          <w:sz w:val="24"/>
          <w:szCs w:val="24"/>
        </w:rPr>
        <w:tab/>
      </w:r>
      <w:r w:rsidRPr="001F3CBB">
        <w:rPr>
          <w:rFonts w:ascii="Times New Roman" w:hAnsi="Times New Roman" w:cs="Times New Roman"/>
          <w:sz w:val="24"/>
          <w:szCs w:val="24"/>
        </w:rPr>
        <w:tab/>
        <w:t>_________________    А.П. Пехота</w:t>
      </w:r>
    </w:p>
    <w:p w14:paraId="27B02519" w14:textId="77777777" w:rsidR="006515C9" w:rsidRPr="006515C9" w:rsidRDefault="006515C9" w:rsidP="00651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515C9" w:rsidRPr="006515C9" w:rsidSect="006515C9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7240"/>
    <w:multiLevelType w:val="hybridMultilevel"/>
    <w:tmpl w:val="9BCC8F20"/>
    <w:lvl w:ilvl="0" w:tplc="A31E3EB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3F7E7693"/>
    <w:multiLevelType w:val="hybridMultilevel"/>
    <w:tmpl w:val="88A23A54"/>
    <w:lvl w:ilvl="0" w:tplc="6C56AA3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9D4455"/>
    <w:multiLevelType w:val="hybridMultilevel"/>
    <w:tmpl w:val="75B2B82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CC15966"/>
    <w:multiLevelType w:val="hybridMultilevel"/>
    <w:tmpl w:val="A8100442"/>
    <w:lvl w:ilvl="0" w:tplc="6C56AA36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4498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282310">
    <w:abstractNumId w:val="3"/>
  </w:num>
  <w:num w:numId="3" w16cid:durableId="1561214698">
    <w:abstractNumId w:val="0"/>
  </w:num>
  <w:num w:numId="4" w16cid:durableId="8105600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3828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4A"/>
    <w:rsid w:val="00011FAB"/>
    <w:rsid w:val="00127E23"/>
    <w:rsid w:val="00175218"/>
    <w:rsid w:val="001F3CBB"/>
    <w:rsid w:val="00234443"/>
    <w:rsid w:val="00331477"/>
    <w:rsid w:val="003D12BB"/>
    <w:rsid w:val="005A013C"/>
    <w:rsid w:val="005C415F"/>
    <w:rsid w:val="006515C9"/>
    <w:rsid w:val="006704B7"/>
    <w:rsid w:val="00673DCF"/>
    <w:rsid w:val="0072784A"/>
    <w:rsid w:val="007732AF"/>
    <w:rsid w:val="00794FAE"/>
    <w:rsid w:val="007B4564"/>
    <w:rsid w:val="0085273E"/>
    <w:rsid w:val="008B349C"/>
    <w:rsid w:val="009022B4"/>
    <w:rsid w:val="009251C9"/>
    <w:rsid w:val="009A3569"/>
    <w:rsid w:val="00A048CD"/>
    <w:rsid w:val="00A610D2"/>
    <w:rsid w:val="00AD29D4"/>
    <w:rsid w:val="00B450CF"/>
    <w:rsid w:val="00BF4AAD"/>
    <w:rsid w:val="00C97314"/>
    <w:rsid w:val="00D42DB4"/>
    <w:rsid w:val="00E34F16"/>
    <w:rsid w:val="00E41925"/>
    <w:rsid w:val="00F7044F"/>
    <w:rsid w:val="00FA2AA6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79B1"/>
  <w15:docId w15:val="{01FD6384-8E97-44F6-92D5-E0A804D9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CD"/>
    <w:pPr>
      <w:ind w:left="720"/>
      <w:contextualSpacing/>
    </w:pPr>
  </w:style>
  <w:style w:type="table" w:styleId="a4">
    <w:name w:val="Table Grid"/>
    <w:basedOn w:val="a1"/>
    <w:uiPriority w:val="59"/>
    <w:rsid w:val="00A0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70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7B4564"/>
    <w:rPr>
      <w:rFonts w:ascii="TimesNewRomanPSMT" w:hAnsi="TimesNewRomanPSMT" w:cs="Times New Roman"/>
      <w:color w:val="000000"/>
      <w:sz w:val="20"/>
      <w:szCs w:val="20"/>
    </w:rPr>
  </w:style>
  <w:style w:type="paragraph" w:styleId="a6">
    <w:name w:val="Body Text Indent"/>
    <w:basedOn w:val="a"/>
    <w:link w:val="a7"/>
    <w:uiPriority w:val="99"/>
    <w:rsid w:val="006515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6515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locked/>
    <w:rsid w:val="006515C9"/>
    <w:rPr>
      <w:spacing w:val="3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515C9"/>
    <w:pPr>
      <w:shd w:val="clear" w:color="auto" w:fill="FFFFFF"/>
      <w:spacing w:after="0" w:line="0" w:lineRule="atLeast"/>
      <w:ind w:hanging="360"/>
    </w:pPr>
    <w:rPr>
      <w:spacing w:val="3"/>
      <w:sz w:val="14"/>
      <w:szCs w:val="14"/>
    </w:rPr>
  </w:style>
  <w:style w:type="character" w:customStyle="1" w:styleId="a8">
    <w:name w:val="Основной текст_"/>
    <w:link w:val="1"/>
    <w:locked/>
    <w:rsid w:val="001F3CBB"/>
    <w:rPr>
      <w:spacing w:val="6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8"/>
    <w:rsid w:val="001F3CBB"/>
    <w:pPr>
      <w:shd w:val="clear" w:color="auto" w:fill="FFFFFF"/>
      <w:spacing w:after="180" w:line="194" w:lineRule="exact"/>
      <w:jc w:val="both"/>
    </w:pPr>
    <w:rPr>
      <w:spacing w:val="6"/>
      <w:sz w:val="14"/>
      <w:szCs w:val="14"/>
    </w:rPr>
  </w:style>
  <w:style w:type="paragraph" w:customStyle="1" w:styleId="TableParagraph">
    <w:name w:val="Table Paragraph"/>
    <w:basedOn w:val="a"/>
    <w:uiPriority w:val="1"/>
    <w:qFormat/>
    <w:rsid w:val="001F3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piakhotaA@outlook.com</cp:lastModifiedBy>
  <cp:revision>2</cp:revision>
  <dcterms:created xsi:type="dcterms:W3CDTF">2025-05-08T03:00:00Z</dcterms:created>
  <dcterms:modified xsi:type="dcterms:W3CDTF">2025-05-08T03:00:00Z</dcterms:modified>
</cp:coreProperties>
</file>